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9A" w:rsidRDefault="000C689A" w:rsidP="000C689A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53A69" wp14:editId="57AEB2C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19050" t="1905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9A" w:rsidRDefault="000C689A" w:rsidP="000C689A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吉備国大図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53A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" strokeweight="2.25pt">
                <v:textbox>
                  <w:txbxContent>
                    <w:p w:rsidR="000C689A" w:rsidRDefault="000C689A" w:rsidP="000C689A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吉備国大図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資　料　複　写　申　込　書</w:t>
      </w:r>
    </w:p>
    <w:p w:rsidR="000C689A" w:rsidRDefault="000C689A" w:rsidP="000C689A">
      <w:r>
        <w:rPr>
          <w:rFonts w:hint="eastAsia"/>
        </w:rPr>
        <w:t>吉備国際大学附属図書館　殿</w:t>
      </w:r>
    </w:p>
    <w:p w:rsidR="000C689A" w:rsidRDefault="000C689A" w:rsidP="000C689A">
      <w:pPr>
        <w:rPr>
          <w:sz w:val="20"/>
        </w:rPr>
      </w:pPr>
      <w:r>
        <w:rPr>
          <w:rFonts w:hint="eastAsia"/>
          <w:sz w:val="20"/>
        </w:rPr>
        <w:t xml:space="preserve">下記の通り資料の複写を申し込みますので、よろしくお願い致します。　</w:t>
      </w:r>
      <w:r>
        <w:rPr>
          <w:rFonts w:hint="eastAsia"/>
          <w:b/>
          <w:bCs/>
          <w:sz w:val="20"/>
        </w:rPr>
        <w:t>＊太枠内をすべて記入してください。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3002"/>
        <w:gridCol w:w="6032"/>
      </w:tblGrid>
      <w:tr w:rsidR="000C689A" w:rsidTr="002D7E15">
        <w:trPr>
          <w:trHeight w:val="483"/>
        </w:trPr>
        <w:tc>
          <w:tcPr>
            <w:tcW w:w="1719" w:type="dxa"/>
            <w:tcBorders>
              <w:top w:val="thickThinSmallGap" w:sz="24" w:space="0" w:color="auto"/>
              <w:left w:val="thickThin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9279" w:type="dxa"/>
            <w:gridSpan w:val="2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0C689A" w:rsidRDefault="000C689A" w:rsidP="002D7E1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0C689A" w:rsidTr="002D7E15">
        <w:trPr>
          <w:trHeight w:val="535"/>
        </w:trPr>
        <w:tc>
          <w:tcPr>
            <w:tcW w:w="1719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0C689A" w:rsidRDefault="000C689A" w:rsidP="002D7E15"/>
        </w:tc>
      </w:tr>
      <w:tr w:rsidR="000C689A" w:rsidTr="002D7E15">
        <w:trPr>
          <w:trHeight w:val="699"/>
        </w:trPr>
        <w:tc>
          <w:tcPr>
            <w:tcW w:w="1719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9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0C689A" w:rsidRDefault="000C689A" w:rsidP="002D7E15">
            <w:r>
              <w:rPr>
                <w:rFonts w:hint="eastAsia"/>
              </w:rPr>
              <w:t>〒</w:t>
            </w:r>
          </w:p>
        </w:tc>
      </w:tr>
      <w:tr w:rsidR="000C689A" w:rsidTr="002D7E15">
        <w:trPr>
          <w:trHeight w:val="873"/>
        </w:trPr>
        <w:tc>
          <w:tcPr>
            <w:tcW w:w="1719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0C689A" w:rsidRDefault="000C689A" w:rsidP="002D7E1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　　　）　　　－</w:t>
            </w:r>
          </w:p>
          <w:p w:rsidR="000C689A" w:rsidRDefault="000C689A" w:rsidP="002D7E1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（　　　　　　）　　　－</w:t>
            </w:r>
          </w:p>
          <w:p w:rsidR="000C689A" w:rsidRDefault="000C689A" w:rsidP="002D7E1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0C689A" w:rsidTr="002D7E15">
        <w:trPr>
          <w:trHeight w:val="479"/>
        </w:trPr>
        <w:tc>
          <w:tcPr>
            <w:tcW w:w="1719" w:type="dxa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学生番号</w:t>
            </w:r>
          </w:p>
        </w:tc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0C689A" w:rsidRDefault="000C689A" w:rsidP="002D7E15"/>
        </w:tc>
        <w:tc>
          <w:tcPr>
            <w:tcW w:w="6204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C689A" w:rsidRDefault="000C689A" w:rsidP="002D7E15"/>
        </w:tc>
      </w:tr>
    </w:tbl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323"/>
        <w:gridCol w:w="2631"/>
        <w:gridCol w:w="3251"/>
      </w:tblGrid>
      <w:tr w:rsidR="000C689A" w:rsidTr="002D7E15">
        <w:trPr>
          <w:cantSplit/>
          <w:trHeight w:val="4774"/>
        </w:trPr>
        <w:tc>
          <w:tcPr>
            <w:tcW w:w="10998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0C689A" w:rsidRDefault="000C689A" w:rsidP="002D7E15">
            <w:r>
              <w:rPr>
                <w:rFonts w:hint="eastAsia"/>
              </w:rPr>
              <w:t>論文名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著（編・訳）者名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出版社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誌名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発行年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巻号数　　　　　　　　　　　　　　　巻　　　　　　　　　　　　　　号</w:t>
            </w:r>
          </w:p>
          <w:p w:rsidR="000C689A" w:rsidRDefault="000C689A" w:rsidP="002D7E15"/>
          <w:p w:rsidR="000C689A" w:rsidRDefault="000C689A" w:rsidP="002D7E15">
            <w:r>
              <w:rPr>
                <w:rFonts w:hint="eastAsia"/>
              </w:rPr>
              <w:t>頁（ページ）　　　　　　　　　　　　頁　～　　　　　　　　　　　　頁</w:t>
            </w:r>
          </w:p>
        </w:tc>
      </w:tr>
      <w:tr w:rsidR="000C689A" w:rsidTr="002D7E15">
        <w:trPr>
          <w:cantSplit/>
          <w:trHeight w:val="1245"/>
        </w:trPr>
        <w:tc>
          <w:tcPr>
            <w:tcW w:w="10998" w:type="dxa"/>
            <w:gridSpan w:val="4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C689A" w:rsidRDefault="000C689A" w:rsidP="002D7E15">
            <w:r>
              <w:rPr>
                <w:rFonts w:hint="eastAsia"/>
              </w:rPr>
              <w:t>典拠（何を見て知りましたか）</w:t>
            </w:r>
          </w:p>
          <w:p w:rsidR="000C689A" w:rsidRDefault="000C689A" w:rsidP="002D7E15"/>
          <w:p w:rsidR="000C689A" w:rsidRDefault="000C689A" w:rsidP="002D7E15"/>
        </w:tc>
      </w:tr>
      <w:tr w:rsidR="000C689A" w:rsidTr="002D7E15">
        <w:trPr>
          <w:cantSplit/>
          <w:trHeight w:val="2263"/>
        </w:trPr>
        <w:tc>
          <w:tcPr>
            <w:tcW w:w="10998" w:type="dxa"/>
            <w:gridSpan w:val="4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689A" w:rsidRDefault="000C689A" w:rsidP="002D7E15">
            <w:r>
              <w:rPr>
                <w:rFonts w:hint="eastAsia"/>
              </w:rPr>
              <w:t>連絡欄</w:t>
            </w:r>
          </w:p>
        </w:tc>
      </w:tr>
      <w:tr w:rsidR="000C689A" w:rsidTr="002D7E15">
        <w:trPr>
          <w:cantSplit/>
          <w:trHeight w:val="625"/>
        </w:trPr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r>
              <w:rPr>
                <w:rFonts w:hint="eastAsia"/>
              </w:rPr>
              <w:t>受付番号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689A" w:rsidRDefault="000C689A" w:rsidP="002D7E15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r>
              <w:rPr>
                <w:rFonts w:hint="eastAsia"/>
              </w:rPr>
              <w:t>発送日</w:t>
            </w:r>
          </w:p>
        </w:tc>
        <w:tc>
          <w:tcPr>
            <w:tcW w:w="3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689A" w:rsidRDefault="000C689A" w:rsidP="002D7E15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0C689A" w:rsidRDefault="000C689A" w:rsidP="000C689A">
      <w:pPr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  <w:sz w:val="20"/>
        </w:rPr>
        <w:t>送付先：〒</w:t>
      </w:r>
      <w:r>
        <w:rPr>
          <w:rFonts w:hint="eastAsia"/>
          <w:sz w:val="20"/>
        </w:rPr>
        <w:t>716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8508</w:t>
      </w:r>
    </w:p>
    <w:p w:rsidR="000C689A" w:rsidRDefault="000C689A" w:rsidP="000C689A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岡山県高梁市伊賀町</w:t>
      </w:r>
      <w:r>
        <w:rPr>
          <w:rFonts w:hint="eastAsia"/>
          <w:sz w:val="20"/>
        </w:rPr>
        <w:t>8</w:t>
      </w:r>
    </w:p>
    <w:p w:rsidR="000C689A" w:rsidRDefault="000C689A" w:rsidP="000C689A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吉備国際大学附属図書館</w:t>
      </w:r>
    </w:p>
    <w:p w:rsidR="000C689A" w:rsidRDefault="000C689A" w:rsidP="000C689A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0866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6427</w:t>
      </w:r>
    </w:p>
    <w:p w:rsidR="008446D9" w:rsidRPr="000C689A" w:rsidRDefault="008446D9">
      <w:bookmarkStart w:id="0" w:name="_GoBack"/>
      <w:bookmarkEnd w:id="0"/>
    </w:p>
    <w:sectPr w:rsidR="008446D9" w:rsidRPr="000C689A">
      <w:pgSz w:w="11906" w:h="16838"/>
      <w:pgMar w:top="180" w:right="566" w:bottom="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9A"/>
    <w:rsid w:val="000C689A"/>
    <w:rsid w:val="008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23D05-3114-4392-9BE5-0F784BD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2019-02-26T05:26:00Z</dcterms:created>
  <dcterms:modified xsi:type="dcterms:W3CDTF">2019-02-26T05:27:00Z</dcterms:modified>
</cp:coreProperties>
</file>